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50D062F4" w:rsidR="00506A87" w:rsidRPr="00F44768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F44768">
        <w:rPr>
          <w:rFonts w:ascii="Times New Roman" w:hAnsi="Times New Roman" w:cs="Times New Roman"/>
          <w:b/>
          <w:sz w:val="22"/>
        </w:rPr>
        <w:br/>
      </w:r>
      <w:r w:rsidRPr="00F44768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F44768">
        <w:rPr>
          <w:rFonts w:ascii="Times New Roman" w:hAnsi="Times New Roman" w:cs="Times New Roman"/>
          <w:b/>
          <w:sz w:val="22"/>
        </w:rPr>
        <w:t>2023/01/</w:t>
      </w:r>
      <w:r w:rsidR="00F44768" w:rsidRPr="00F44768">
        <w:rPr>
          <w:rFonts w:ascii="Times New Roman" w:hAnsi="Times New Roman" w:cs="Times New Roman"/>
          <w:b/>
          <w:sz w:val="22"/>
        </w:rPr>
        <w:t>31</w:t>
      </w:r>
      <w:r w:rsidR="000228EC" w:rsidRPr="00F44768">
        <w:rPr>
          <w:rFonts w:ascii="Times New Roman" w:hAnsi="Times New Roman" w:cs="Times New Roman"/>
          <w:b/>
          <w:sz w:val="22"/>
        </w:rPr>
        <w:t>/3</w:t>
      </w:r>
    </w:p>
    <w:p w14:paraId="0EB8FBEF" w14:textId="77777777" w:rsidR="000228EC" w:rsidRPr="00F44768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F44768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F44768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F44768">
        <w:rPr>
          <w:rFonts w:ascii="Times New Roman" w:hAnsi="Times New Roman" w:cs="Times New Roman"/>
          <w:bCs/>
          <w:sz w:val="22"/>
        </w:rPr>
        <w:br/>
      </w:r>
      <w:r w:rsidRPr="00F44768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F44768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F44768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F44768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>Nazwa Wykonawcy:</w:t>
      </w:r>
      <w:r w:rsidR="00B44EED" w:rsidRPr="00F44768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F44768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F44768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F44768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>a</w:t>
      </w:r>
      <w:r w:rsidR="004B0A9A" w:rsidRPr="00F44768">
        <w:rPr>
          <w:rFonts w:ascii="Times New Roman" w:hAnsi="Times New Roman" w:cs="Times New Roman"/>
          <w:b/>
          <w:sz w:val="22"/>
        </w:rPr>
        <w:t xml:space="preserve">dres: </w:t>
      </w:r>
      <w:r w:rsidRPr="00F44768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F44768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F44768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F44768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F44768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F44768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F44768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F44768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F44768">
        <w:rPr>
          <w:rFonts w:ascii="Times New Roman" w:hAnsi="Times New Roman" w:cs="Times New Roman"/>
          <w:sz w:val="22"/>
        </w:rPr>
        <w:t>........</w:t>
      </w:r>
      <w:r w:rsidRPr="00F44768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F44768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52CE0594" w:rsidR="00DA1BC0" w:rsidRPr="00F44768" w:rsidRDefault="00DA1BC0" w:rsidP="00DA1BC0">
      <w:pPr>
        <w:pStyle w:val="center"/>
        <w:spacing w:line="240" w:lineRule="auto"/>
        <w:jc w:val="both"/>
      </w:pPr>
      <w:r w:rsidRPr="00F44768">
        <w:t xml:space="preserve">W odpowiedzi na zapytanie ofertowe firmy </w:t>
      </w:r>
      <w:r w:rsidRPr="00F44768">
        <w:rPr>
          <w:b/>
          <w:bCs/>
        </w:rPr>
        <w:t xml:space="preserve">IPT PLUS </w:t>
      </w:r>
      <w:r w:rsidRPr="00F44768">
        <w:t xml:space="preserve"> </w:t>
      </w:r>
      <w:r w:rsidRPr="00F44768">
        <w:rPr>
          <w:b/>
          <w:bCs/>
        </w:rPr>
        <w:t xml:space="preserve"> Sp. z o. o</w:t>
      </w:r>
      <w:r w:rsidRPr="00F44768">
        <w:t xml:space="preserve">. z dnia </w:t>
      </w:r>
      <w:r w:rsidR="00F44768" w:rsidRPr="00F44768">
        <w:t>31</w:t>
      </w:r>
      <w:r w:rsidRPr="00F44768">
        <w:t>.01.2023 r. przedstawiam ofertę cenową zaangażowania na stanowisko</w:t>
      </w:r>
      <w:r w:rsidRPr="00F44768">
        <w:rPr>
          <w:b/>
          <w:bCs/>
        </w:rPr>
        <w:t xml:space="preserve"> Starszy Specjalista ds. badawczych</w:t>
      </w:r>
      <w:r w:rsidRPr="00F44768">
        <w:t xml:space="preserve"> </w:t>
      </w:r>
      <w:r w:rsidRPr="00F44768">
        <w:rPr>
          <w:rStyle w:val="bold20"/>
          <w:rFonts w:eastAsiaTheme="majorEastAsia"/>
          <w:sz w:val="22"/>
          <w:szCs w:val="22"/>
        </w:rPr>
        <w:t>w projekcie B+R.</w:t>
      </w:r>
    </w:p>
    <w:p w14:paraId="5AD2C1C2" w14:textId="301D2B8A" w:rsidR="000228EC" w:rsidRPr="00F44768" w:rsidRDefault="00DA1BC0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4768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F44768">
        <w:rPr>
          <w:rFonts w:ascii="Times New Roman" w:hAnsi="Times New Roman" w:cs="Times New Roman"/>
          <w:kern w:val="3"/>
          <w:sz w:val="22"/>
        </w:rPr>
        <w:t xml:space="preserve"> projektu: </w:t>
      </w:r>
      <w:r w:rsidRPr="00F44768">
        <w:rPr>
          <w:rFonts w:ascii="Times New Roman" w:hAnsi="Times New Roman" w:cs="Times New Roman"/>
          <w:i/>
          <w:iCs/>
          <w:sz w:val="24"/>
          <w:szCs w:val="24"/>
        </w:rPr>
        <w:t>System monitorowania obiektów przemysłowych i infrastruktury krytycznej oparty na technologii przestrzennych czujników światłowodowych, umożliwiający ich ochronę w zakresie bezpieczeństwa fizycznego</w:t>
      </w:r>
    </w:p>
    <w:p w14:paraId="6A1C0900" w14:textId="77777777" w:rsidR="00DA1BC0" w:rsidRPr="00F44768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F44768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F44768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Pr="00F44768" w:rsidRDefault="004B0A9A" w:rsidP="005A13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Pr="00F44768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F44768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SPEŁNIA/</w:t>
            </w:r>
            <w:r w:rsidRPr="00F44768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F44768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F44768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F44768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F44768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F44768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F44768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F44768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F44768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F44768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F44768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F44768" w14:paraId="646241FA" w14:textId="77777777" w:rsidTr="005A6AB9">
        <w:trPr>
          <w:cantSplit/>
          <w:trHeight w:val="1534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2E6082C" w14:textId="77777777" w:rsidR="00850584" w:rsidRPr="00F44768" w:rsidRDefault="00850584" w:rsidP="006B203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doświadczenie w realizacji prac badawczo-rozwojowych w co najmniej trzech projektach </w:t>
            </w: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w zakresie chemii, fizyki, fotoniki, elektroniki lub inżynierii materiałowej  lub pokrewne potwierdzone listami referencyjnymi od podmiotów realizujących te projekty w branży technologii światłowodowych</w:t>
            </w:r>
          </w:p>
          <w:p w14:paraId="4136B14A" w14:textId="49E8CBFA" w:rsidR="00850584" w:rsidRPr="00F44768" w:rsidRDefault="00850584" w:rsidP="006B203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F44768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F44768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F44768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F44768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7160952C" w:rsidR="00DA1C24" w:rsidRPr="00F44768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ukończone co najmniej dwa kursy/warsztaty/szkolenia potwierdzone przez  podmiot działający </w:t>
            </w:r>
            <w:r w:rsidRPr="00F44768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F44768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F44768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77777777" w:rsidR="00DA1C24" w:rsidRPr="00F44768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44768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F44768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F44768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F44768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F44768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F44768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SPEŁNIA/</w:t>
            </w:r>
            <w:r w:rsidRPr="00F44768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F44768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F44768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F44768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F44768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F44768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F44768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F44768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F44768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F44768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F44768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F44768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F44768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F44768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F44768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F44768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F44768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44768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F44768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F44768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F44768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F44768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F44768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F44768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F44768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F44768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F44768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F44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F44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F4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F44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D414C33" w14:textId="2BE64202" w:rsidR="005A1355" w:rsidRPr="00F44768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3F6EF794" w14:textId="77777777" w:rsidR="000228EC" w:rsidRPr="00F44768" w:rsidRDefault="000228EC" w:rsidP="000228E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F44768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44768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0" w:name="_Hlk36803672"/>
      <w:r w:rsidRPr="00F44768">
        <w:rPr>
          <w:rFonts w:ascii="Times New Roman" w:hAnsi="Times New Roman" w:cs="Times New Roman"/>
          <w:sz w:val="22"/>
        </w:rPr>
        <w:t>w Warszawie (00-172) przy ul. Dzikiej 15/1</w:t>
      </w:r>
      <w:bookmarkEnd w:id="0"/>
      <w:r w:rsidRPr="00F44768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1F1CB3D9" w14:textId="77777777" w:rsidR="000228EC" w:rsidRPr="00F44768" w:rsidRDefault="000228EC" w:rsidP="000228E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F44768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F44768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F44768">
        <w:rPr>
          <w:rFonts w:ascii="Times New Roman" w:hAnsi="Times New Roman" w:cs="Times New Roman"/>
          <w:sz w:val="22"/>
        </w:rPr>
        <w:t xml:space="preserve"> .</w:t>
      </w:r>
    </w:p>
    <w:p w14:paraId="2B2C3F76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 w:rsidRPr="00F44768">
        <w:rPr>
          <w:rFonts w:ascii="Times New Roman" w:eastAsia="Times New Roman" w:hAnsi="Times New Roman" w:cs="Times New Roman"/>
          <w:sz w:val="22"/>
        </w:rPr>
        <w:br/>
        <w:t>na administratorze”) RODO w celu związanym z niniejszym postępowaniem o udzielenie zamówienia oraz w związku z ewentualną realizacją przez Pana/Panią umowy.</w:t>
      </w:r>
    </w:p>
    <w:p w14:paraId="5B8B4B1C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09CD68B0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2835D08D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338E75EF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7B4F1AF3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Posiada Pani/Pan:</w:t>
      </w:r>
    </w:p>
    <w:p w14:paraId="24C9E745" w14:textId="77777777" w:rsidR="000228EC" w:rsidRPr="00F44768" w:rsidRDefault="000228EC" w:rsidP="000228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 w:rsidRPr="00F44768">
        <w:rPr>
          <w:rFonts w:ascii="Times New Roman" w:eastAsia="Times New Roman" w:hAnsi="Times New Roman" w:cs="Times New Roman"/>
          <w:sz w:val="22"/>
        </w:rPr>
        <w:br/>
        <w:t>w protokole i jego załącznikach;</w:t>
      </w:r>
    </w:p>
    <w:p w14:paraId="70BA19CE" w14:textId="77777777" w:rsidR="000228EC" w:rsidRPr="00F44768" w:rsidRDefault="000228EC" w:rsidP="000228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 w:rsidRPr="00F44768">
        <w:rPr>
          <w:rFonts w:ascii="Times New Roman" w:eastAsia="Times New Roman" w:hAnsi="Times New Roman" w:cs="Times New Roman"/>
          <w:sz w:val="22"/>
        </w:rPr>
        <w:br/>
        <w:t>o udzielenie zamówienia publicznego ani zmianą postanowień umowy w zakresie niezgodnym z obowiązującymi przepisami oraz nie może naruszać integralności protokołu oraz jego załączników);</w:t>
      </w:r>
    </w:p>
    <w:p w14:paraId="2E7CE893" w14:textId="77777777" w:rsidR="000228EC" w:rsidRPr="00F44768" w:rsidRDefault="000228EC" w:rsidP="000228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08F3293F" w14:textId="77777777" w:rsidR="000228EC" w:rsidRPr="00F44768" w:rsidRDefault="000228EC" w:rsidP="000228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73820131" w14:textId="77777777" w:rsidR="000228EC" w:rsidRPr="00F44768" w:rsidRDefault="000228EC" w:rsidP="000228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5D74B48D" w14:textId="77777777" w:rsidR="000228EC" w:rsidRPr="00F44768" w:rsidRDefault="000228EC" w:rsidP="000228E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613F79E2" w14:textId="77777777" w:rsidR="000228EC" w:rsidRPr="00F44768" w:rsidRDefault="000228EC" w:rsidP="000228E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5B33CC2F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6D2D154B" w14:textId="77777777" w:rsidR="000228EC" w:rsidRPr="00F44768" w:rsidRDefault="000228EC" w:rsidP="000228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0264D22" w14:textId="77777777" w:rsidR="005A1355" w:rsidRPr="00F44768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F44768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A4F261E" w14:textId="77777777" w:rsidR="005A1355" w:rsidRPr="00F44768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F44768">
        <w:rPr>
          <w:rFonts w:ascii="Times New Roman" w:hAnsi="Times New Roman" w:cs="Times New Roman"/>
          <w:b/>
          <w:sz w:val="22"/>
        </w:rPr>
        <w:t>OŚWIADCZENIE</w:t>
      </w:r>
    </w:p>
    <w:p w14:paraId="3FCAF79E" w14:textId="77777777" w:rsidR="00F44768" w:rsidRPr="00F44768" w:rsidRDefault="00F44768" w:rsidP="00F44768">
      <w:pPr>
        <w:spacing w:after="120" w:line="240" w:lineRule="auto"/>
        <w:rPr>
          <w:rFonts w:ascii="Times New Roman" w:hAnsi="Times New Roman" w:cs="Times New Roman"/>
          <w:color w:val="FF0000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F44768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F44768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F44768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688A48E7" w14:textId="77777777" w:rsidR="00F44768" w:rsidRPr="00F44768" w:rsidRDefault="00F44768" w:rsidP="00F44768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1C1BC453" w14:textId="77777777" w:rsidR="00F44768" w:rsidRPr="00F44768" w:rsidRDefault="00F44768" w:rsidP="00F44768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70476809" w14:textId="77777777" w:rsidR="00F44768" w:rsidRPr="00F44768" w:rsidRDefault="00F44768" w:rsidP="00F44768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F44768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3A9B4F46" w14:textId="77777777" w:rsidR="005A1355" w:rsidRPr="00F44768" w:rsidRDefault="005A1355" w:rsidP="005A1355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733CF523" w14:textId="77777777" w:rsidR="005A1355" w:rsidRPr="00F44768" w:rsidRDefault="005A1355" w:rsidP="005A1355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04952F36" w14:textId="77777777" w:rsidR="005A1355" w:rsidRPr="00BA197E" w:rsidRDefault="005A1355" w:rsidP="005A1355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F44768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F44768">
        <w:rPr>
          <w:rFonts w:ascii="Times New Roman" w:hAnsi="Times New Roman" w:cs="Times New Roman"/>
          <w:sz w:val="22"/>
        </w:rPr>
        <w:br/>
      </w:r>
      <w:r w:rsidRPr="00F44768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DTOhQfazAiTIkahK4LmyGN/Mwnaikx4ZTxtFcx5TKQ5QxVRtiELTqrZkYpY70zIicXIjR+hvvADtyPPdvXFvNg==" w:salt="KFaFGLNpY4AqKzARgxL9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D743F"/>
    <w:rsid w:val="000F3C0F"/>
    <w:rsid w:val="00171011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56CB9"/>
    <w:rsid w:val="00C70A54"/>
    <w:rsid w:val="00C8599D"/>
    <w:rsid w:val="00C932B0"/>
    <w:rsid w:val="00D17CE1"/>
    <w:rsid w:val="00D41AFF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2023-01-31T10:27:00Z</dcterms:created>
  <dcterms:modified xsi:type="dcterms:W3CDTF">2023-01-31T10:27:00Z</dcterms:modified>
</cp:coreProperties>
</file>